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B6410" w14:textId="77777777" w:rsidR="0057186E" w:rsidRPr="0096254B" w:rsidRDefault="0057186E" w:rsidP="00807710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T.C.</w:t>
      </w:r>
    </w:p>
    <w:p w14:paraId="395AA722" w14:textId="77777777" w:rsidR="0057186E" w:rsidRPr="0096254B" w:rsidRDefault="00C33E8E" w:rsidP="00807710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YALOVA İL ÖZEL İDARESİ</w:t>
      </w:r>
    </w:p>
    <w:p w14:paraId="65CA9DB7" w14:textId="77777777" w:rsidR="0057186E" w:rsidRPr="0096254B" w:rsidRDefault="007758FD" w:rsidP="00807710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İl Genel Meclis Kararı</w:t>
      </w:r>
    </w:p>
    <w:tbl>
      <w:tblPr>
        <w:tblW w:w="864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24"/>
        <w:gridCol w:w="1590"/>
        <w:gridCol w:w="1418"/>
        <w:gridCol w:w="4082"/>
      </w:tblGrid>
      <w:tr w:rsidR="00ED1D29" w:rsidRPr="0096254B" w14:paraId="57E447B8" w14:textId="77777777" w:rsidTr="003C5B50">
        <w:trPr>
          <w:trHeight w:val="8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15192" w14:textId="77777777" w:rsidR="001331DE" w:rsidRPr="0096254B" w:rsidRDefault="00C268AC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Dönem</w:t>
            </w:r>
          </w:p>
          <w:p w14:paraId="18730A95" w14:textId="77777777" w:rsidR="00C268AC" w:rsidRPr="0096254B" w:rsidRDefault="001331D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Birleşim</w:t>
            </w:r>
            <w:r w:rsidR="00C268AC" w:rsidRPr="0096254B">
              <w:rPr>
                <w:sz w:val="24"/>
                <w:szCs w:val="24"/>
              </w:rPr>
              <w:t xml:space="preserve"> </w:t>
            </w:r>
          </w:p>
          <w:p w14:paraId="1069C6FB" w14:textId="77777777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Oturum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33E49" w14:textId="75B25DE2" w:rsidR="00C268AC" w:rsidRPr="0096254B" w:rsidRDefault="00B213B2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:5</w:t>
            </w:r>
          </w:p>
          <w:p w14:paraId="28794BB7" w14:textId="0B45D7FE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2F179E">
              <w:rPr>
                <w:b w:val="0"/>
                <w:sz w:val="24"/>
                <w:szCs w:val="24"/>
              </w:rPr>
              <w:t>2</w:t>
            </w:r>
          </w:p>
          <w:p w14:paraId="505A731C" w14:textId="77777777" w:rsidR="00C268AC" w:rsidRPr="0096254B" w:rsidRDefault="000F2AEE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212B37" w:rsidRPr="0096254B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EEBE3" w14:textId="77777777" w:rsidR="00C268AC" w:rsidRPr="0096254B" w:rsidRDefault="000F2AE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Karar Tarihi    </w:t>
            </w:r>
            <w:r w:rsidR="00C268AC" w:rsidRPr="0096254B">
              <w:rPr>
                <w:sz w:val="24"/>
                <w:szCs w:val="24"/>
              </w:rPr>
              <w:t xml:space="preserve">   </w:t>
            </w:r>
          </w:p>
          <w:p w14:paraId="26AC40D4" w14:textId="77777777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Karar No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FC4EE" w14:textId="27469D01" w:rsidR="000F2AEE" w:rsidRPr="0096254B" w:rsidRDefault="00BB22E1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807710">
              <w:rPr>
                <w:b w:val="0"/>
                <w:sz w:val="24"/>
                <w:szCs w:val="24"/>
              </w:rPr>
              <w:t>0</w:t>
            </w:r>
            <w:r w:rsidR="00B213B2">
              <w:rPr>
                <w:b w:val="0"/>
                <w:sz w:val="24"/>
                <w:szCs w:val="24"/>
              </w:rPr>
              <w:t>5</w:t>
            </w:r>
            <w:r w:rsidR="00C33E8E" w:rsidRPr="0096254B">
              <w:rPr>
                <w:b w:val="0"/>
                <w:sz w:val="24"/>
                <w:szCs w:val="24"/>
              </w:rPr>
              <w:t>.</w:t>
            </w:r>
            <w:r w:rsidR="002F179E">
              <w:rPr>
                <w:b w:val="0"/>
                <w:sz w:val="24"/>
                <w:szCs w:val="24"/>
              </w:rPr>
              <w:t>0</w:t>
            </w:r>
            <w:r w:rsidR="00B213B2">
              <w:rPr>
                <w:b w:val="0"/>
                <w:sz w:val="24"/>
                <w:szCs w:val="24"/>
              </w:rPr>
              <w:t>3</w:t>
            </w:r>
            <w:r w:rsidR="00C33E8E" w:rsidRPr="0096254B">
              <w:rPr>
                <w:b w:val="0"/>
                <w:sz w:val="24"/>
                <w:szCs w:val="24"/>
              </w:rPr>
              <w:t>.20</w:t>
            </w:r>
            <w:r w:rsidR="00412CC3">
              <w:rPr>
                <w:b w:val="0"/>
                <w:sz w:val="24"/>
                <w:szCs w:val="24"/>
              </w:rPr>
              <w:t>2</w:t>
            </w:r>
            <w:r w:rsidR="002F179E">
              <w:rPr>
                <w:b w:val="0"/>
                <w:sz w:val="24"/>
                <w:szCs w:val="24"/>
              </w:rPr>
              <w:t>2</w:t>
            </w:r>
          </w:p>
          <w:p w14:paraId="5E72B5FA" w14:textId="4F007289" w:rsidR="00C268AC" w:rsidRPr="0096254B" w:rsidRDefault="000F2AEE" w:rsidP="00807710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B213B2">
              <w:rPr>
                <w:b w:val="0"/>
                <w:sz w:val="24"/>
                <w:szCs w:val="24"/>
              </w:rPr>
              <w:t>57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BC17A7" w14:textId="110F38F6" w:rsidR="00C268AC" w:rsidRPr="0096254B" w:rsidRDefault="00C268AC" w:rsidP="00324103">
            <w:pPr>
              <w:jc w:val="both"/>
              <w:rPr>
                <w:b/>
                <w:sz w:val="24"/>
                <w:szCs w:val="24"/>
              </w:rPr>
            </w:pPr>
            <w:r w:rsidRPr="0096254B">
              <w:rPr>
                <w:sz w:val="24"/>
                <w:szCs w:val="24"/>
                <w:u w:val="single"/>
              </w:rPr>
              <w:t>Konusu:</w:t>
            </w:r>
            <w:r w:rsidR="00360629" w:rsidRPr="0096254B">
              <w:rPr>
                <w:sz w:val="24"/>
                <w:szCs w:val="24"/>
              </w:rPr>
              <w:t xml:space="preserve"> </w:t>
            </w:r>
            <w:r w:rsidR="00324103" w:rsidRPr="00017F5A">
              <w:rPr>
                <w:rFonts w:eastAsia="Calibri"/>
                <w:color w:val="000000"/>
                <w:sz w:val="24"/>
                <w:szCs w:val="24"/>
                <w:lang w:eastAsia="en-US"/>
              </w:rPr>
              <w:t>Armutlu İlçesi</w:t>
            </w:r>
            <w:r w:rsidR="00324103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köylerinin evsel atıklarının</w:t>
            </w:r>
            <w:r w:rsidR="00324103" w:rsidRPr="00017F5A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324103">
              <w:rPr>
                <w:rFonts w:eastAsia="Calibri"/>
                <w:color w:val="000000"/>
                <w:sz w:val="24"/>
                <w:szCs w:val="24"/>
                <w:lang w:eastAsia="en-US"/>
              </w:rPr>
              <w:t>toplanması işlerinin hizmet alımı yöntemiyle yaptırılması</w:t>
            </w:r>
            <w:r w:rsidR="00571C02" w:rsidRPr="00571C02">
              <w:rPr>
                <w:sz w:val="24"/>
                <w:szCs w:val="24"/>
              </w:rPr>
              <w:t xml:space="preserve">.       </w:t>
            </w:r>
          </w:p>
        </w:tc>
      </w:tr>
      <w:tr w:rsidR="004A2D87" w:rsidRPr="0096254B" w14:paraId="160EF898" w14:textId="77777777" w:rsidTr="003C5B50">
        <w:trPr>
          <w:trHeight w:val="1274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046F7" w14:textId="4B1B9A4E" w:rsidR="0096254B" w:rsidRPr="0096254B" w:rsidRDefault="000D0B49" w:rsidP="0096254B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96254B">
              <w:rPr>
                <w:sz w:val="24"/>
                <w:szCs w:val="24"/>
              </w:rPr>
              <w:t xml:space="preserve">      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>TEKLİFİN ÖZÜ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      </w:t>
            </w:r>
            <w:r w:rsidR="008D28F2">
              <w:rPr>
                <w:b/>
                <w:sz w:val="24"/>
                <w:szCs w:val="24"/>
                <w:u w:val="single"/>
              </w:rPr>
              <w:t xml:space="preserve">    </w:t>
            </w:r>
            <w:bookmarkStart w:id="0" w:name="_GoBack"/>
            <w:bookmarkEnd w:id="0"/>
            <w:r w:rsidR="00412CC3">
              <w:rPr>
                <w:b/>
                <w:sz w:val="24"/>
                <w:szCs w:val="24"/>
                <w:u w:val="single"/>
              </w:rPr>
              <w:t xml:space="preserve">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>:</w:t>
            </w:r>
          </w:p>
          <w:p w14:paraId="17433E25" w14:textId="1781B54D" w:rsidR="00324103" w:rsidRDefault="0096254B" w:rsidP="00A47413">
            <w:pPr>
              <w:jc w:val="both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       </w:t>
            </w:r>
            <w:r w:rsidR="00D94860" w:rsidRPr="0096254B">
              <w:rPr>
                <w:sz w:val="24"/>
                <w:szCs w:val="24"/>
              </w:rPr>
              <w:t>İl Genel Meclisinin 20</w:t>
            </w:r>
            <w:r w:rsidR="00D94860">
              <w:rPr>
                <w:sz w:val="24"/>
                <w:szCs w:val="24"/>
              </w:rPr>
              <w:t>2</w:t>
            </w:r>
            <w:r w:rsidR="002F179E">
              <w:rPr>
                <w:sz w:val="24"/>
                <w:szCs w:val="24"/>
              </w:rPr>
              <w:t>2</w:t>
            </w:r>
            <w:r w:rsidR="00D94860" w:rsidRPr="0096254B">
              <w:rPr>
                <w:sz w:val="24"/>
                <w:szCs w:val="24"/>
              </w:rPr>
              <w:t xml:space="preserve"> yılı </w:t>
            </w:r>
            <w:r w:rsidR="00324103">
              <w:rPr>
                <w:sz w:val="24"/>
                <w:szCs w:val="24"/>
              </w:rPr>
              <w:t>M</w:t>
            </w:r>
            <w:r w:rsidR="002F179E">
              <w:rPr>
                <w:sz w:val="24"/>
                <w:szCs w:val="24"/>
              </w:rPr>
              <w:t>a</w:t>
            </w:r>
            <w:r w:rsidR="00324103">
              <w:rPr>
                <w:sz w:val="24"/>
                <w:szCs w:val="24"/>
              </w:rPr>
              <w:t>r</w:t>
            </w:r>
            <w:r w:rsidR="002F179E">
              <w:rPr>
                <w:sz w:val="24"/>
                <w:szCs w:val="24"/>
              </w:rPr>
              <w:t>t</w:t>
            </w:r>
            <w:r w:rsidR="00D94860" w:rsidRPr="0096254B">
              <w:rPr>
                <w:sz w:val="24"/>
                <w:szCs w:val="24"/>
              </w:rPr>
              <w:t xml:space="preserve"> ayı olağan toplantısının </w:t>
            </w:r>
            <w:r w:rsidR="00A47413">
              <w:rPr>
                <w:sz w:val="24"/>
                <w:szCs w:val="24"/>
              </w:rPr>
              <w:t>0</w:t>
            </w:r>
            <w:r w:rsidR="00324103">
              <w:rPr>
                <w:sz w:val="24"/>
                <w:szCs w:val="24"/>
              </w:rPr>
              <w:t>4</w:t>
            </w:r>
            <w:r w:rsidR="00D94860" w:rsidRPr="0096254B">
              <w:rPr>
                <w:sz w:val="24"/>
                <w:szCs w:val="24"/>
              </w:rPr>
              <w:t>.</w:t>
            </w:r>
            <w:r w:rsidR="002F179E">
              <w:rPr>
                <w:sz w:val="24"/>
                <w:szCs w:val="24"/>
              </w:rPr>
              <w:t>0</w:t>
            </w:r>
            <w:r w:rsidR="00324103">
              <w:rPr>
                <w:sz w:val="24"/>
                <w:szCs w:val="24"/>
              </w:rPr>
              <w:t>3</w:t>
            </w:r>
            <w:r w:rsidR="00D94860" w:rsidRPr="0096254B">
              <w:rPr>
                <w:sz w:val="24"/>
                <w:szCs w:val="24"/>
              </w:rPr>
              <w:t>.20</w:t>
            </w:r>
            <w:r w:rsidR="00D94860">
              <w:rPr>
                <w:sz w:val="24"/>
                <w:szCs w:val="24"/>
              </w:rPr>
              <w:t>2</w:t>
            </w:r>
            <w:r w:rsidR="002F179E">
              <w:rPr>
                <w:sz w:val="24"/>
                <w:szCs w:val="24"/>
              </w:rPr>
              <w:t>2</w:t>
            </w:r>
            <w:r w:rsidR="00D94860" w:rsidRPr="0096254B">
              <w:rPr>
                <w:sz w:val="24"/>
                <w:szCs w:val="24"/>
              </w:rPr>
              <w:t xml:space="preserve"> tarihli </w:t>
            </w:r>
            <w:r w:rsidR="00324103">
              <w:rPr>
                <w:sz w:val="24"/>
                <w:szCs w:val="24"/>
              </w:rPr>
              <w:t>dördüncü</w:t>
            </w:r>
            <w:r w:rsidR="00D94860" w:rsidRPr="0096254B">
              <w:rPr>
                <w:sz w:val="24"/>
                <w:szCs w:val="24"/>
              </w:rPr>
              <w:t xml:space="preserve"> </w:t>
            </w:r>
            <w:r w:rsidR="00946E0F" w:rsidRPr="0096254B">
              <w:rPr>
                <w:sz w:val="24"/>
                <w:szCs w:val="24"/>
              </w:rPr>
              <w:t>birleşiminde</w:t>
            </w:r>
            <w:r w:rsidR="00946E0F" w:rsidRPr="00E301D0">
              <w:rPr>
                <w:sz w:val="24"/>
                <w:szCs w:val="24"/>
              </w:rPr>
              <w:t xml:space="preserve"> </w:t>
            </w:r>
            <w:r w:rsidR="002F179E" w:rsidRPr="002F179E">
              <w:rPr>
                <w:sz w:val="24"/>
                <w:szCs w:val="24"/>
              </w:rPr>
              <w:t xml:space="preserve">İl Genel Meclisi Üyelerinden </w:t>
            </w:r>
            <w:r w:rsidR="00324103">
              <w:rPr>
                <w:sz w:val="24"/>
                <w:szCs w:val="24"/>
              </w:rPr>
              <w:t>İbrahim DÖNERTAŞ</w:t>
            </w:r>
            <w:r w:rsidR="002F179E" w:rsidRPr="002F179E">
              <w:rPr>
                <w:sz w:val="24"/>
                <w:szCs w:val="24"/>
              </w:rPr>
              <w:t xml:space="preserve"> tarafından 5302 sayılı İl Özel İdaresi Kanununun 6 ve 13 üncü maddeleri kapsamında Meclis Başkanlığına hitaben verilen </w:t>
            </w:r>
            <w:r w:rsidR="00DE75F0" w:rsidRPr="001A3408">
              <w:rPr>
                <w:sz w:val="24"/>
                <w:szCs w:val="24"/>
              </w:rPr>
              <w:t xml:space="preserve">ve </w:t>
            </w:r>
            <w:r w:rsidR="003546FE" w:rsidRPr="001A3408">
              <w:rPr>
                <w:sz w:val="24"/>
                <w:szCs w:val="24"/>
              </w:rPr>
              <w:t xml:space="preserve">gündeme alınması oybirliğiyle kabul </w:t>
            </w:r>
            <w:r w:rsidR="00DE75F0" w:rsidRPr="001A3408">
              <w:rPr>
                <w:sz w:val="24"/>
                <w:szCs w:val="24"/>
              </w:rPr>
              <w:t>edil</w:t>
            </w:r>
            <w:r w:rsidR="0006319E">
              <w:rPr>
                <w:sz w:val="24"/>
                <w:szCs w:val="24"/>
              </w:rPr>
              <w:t>ip</w:t>
            </w:r>
            <w:r w:rsidR="00DE75F0" w:rsidRPr="001A3408">
              <w:rPr>
                <w:sz w:val="24"/>
                <w:szCs w:val="24"/>
              </w:rPr>
              <w:t xml:space="preserve"> </w:t>
            </w:r>
            <w:r w:rsidR="0006319E" w:rsidRPr="0006319E">
              <w:rPr>
                <w:sz w:val="24"/>
                <w:szCs w:val="24"/>
              </w:rPr>
              <w:t xml:space="preserve">incelenerek bir rapora bağlanmak üzere Plan ve Bütçe Komisyonuna havale edilen </w:t>
            </w:r>
            <w:r w:rsidR="00A47413" w:rsidRPr="001A3408">
              <w:rPr>
                <w:sz w:val="24"/>
                <w:szCs w:val="24"/>
              </w:rPr>
              <w:t>0</w:t>
            </w:r>
            <w:r w:rsidR="00324103">
              <w:rPr>
                <w:sz w:val="24"/>
                <w:szCs w:val="24"/>
              </w:rPr>
              <w:t>4</w:t>
            </w:r>
            <w:r w:rsidR="00A47413" w:rsidRPr="001A3408">
              <w:rPr>
                <w:sz w:val="24"/>
                <w:szCs w:val="24"/>
              </w:rPr>
              <w:t>.</w:t>
            </w:r>
            <w:r w:rsidR="002F179E">
              <w:rPr>
                <w:sz w:val="24"/>
                <w:szCs w:val="24"/>
              </w:rPr>
              <w:t>0</w:t>
            </w:r>
            <w:r w:rsidR="00324103">
              <w:rPr>
                <w:sz w:val="24"/>
                <w:szCs w:val="24"/>
              </w:rPr>
              <w:t>3</w:t>
            </w:r>
            <w:r w:rsidR="00A47413" w:rsidRPr="001A3408">
              <w:rPr>
                <w:sz w:val="24"/>
                <w:szCs w:val="24"/>
              </w:rPr>
              <w:t>.202</w:t>
            </w:r>
            <w:r w:rsidR="002F179E">
              <w:rPr>
                <w:sz w:val="24"/>
                <w:szCs w:val="24"/>
              </w:rPr>
              <w:t>2</w:t>
            </w:r>
            <w:r w:rsidR="00A47413" w:rsidRPr="001A3408">
              <w:rPr>
                <w:sz w:val="24"/>
                <w:szCs w:val="24"/>
              </w:rPr>
              <w:t xml:space="preserve"> tarihli </w:t>
            </w:r>
            <w:r w:rsidR="00324103">
              <w:rPr>
                <w:sz w:val="24"/>
                <w:szCs w:val="24"/>
              </w:rPr>
              <w:t xml:space="preserve">sözlü </w:t>
            </w:r>
            <w:r w:rsidR="003546FE" w:rsidRPr="001A3408">
              <w:rPr>
                <w:sz w:val="24"/>
                <w:szCs w:val="24"/>
              </w:rPr>
              <w:t>önerge</w:t>
            </w:r>
            <w:r w:rsidR="00324103">
              <w:rPr>
                <w:sz w:val="24"/>
                <w:szCs w:val="24"/>
              </w:rPr>
              <w:t>s</w:t>
            </w:r>
            <w:r w:rsidR="003546FE" w:rsidRPr="001A3408">
              <w:rPr>
                <w:sz w:val="24"/>
                <w:szCs w:val="24"/>
              </w:rPr>
              <w:t>inde belirtilen</w:t>
            </w:r>
            <w:r w:rsidR="00D94860" w:rsidRPr="001A3408">
              <w:rPr>
                <w:sz w:val="24"/>
                <w:szCs w:val="24"/>
              </w:rPr>
              <w:t>;</w:t>
            </w:r>
            <w:r w:rsidR="00884580" w:rsidRPr="001A3408">
              <w:rPr>
                <w:sz w:val="24"/>
                <w:szCs w:val="24"/>
              </w:rPr>
              <w:t xml:space="preserve"> </w:t>
            </w:r>
            <w:r w:rsidR="00324103" w:rsidRPr="00017F5A">
              <w:rPr>
                <w:sz w:val="24"/>
                <w:szCs w:val="24"/>
              </w:rPr>
              <w:t xml:space="preserve">İl Özel İdaresinin görev ve sorumluluk alanında bulunan </w:t>
            </w:r>
            <w:r w:rsidR="00324103" w:rsidRPr="00017F5A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İlimiz, Armutlu İlçesine </w:t>
            </w:r>
            <w:r w:rsidR="00324103">
              <w:rPr>
                <w:rFonts w:eastAsia="Calibri"/>
                <w:color w:val="000000"/>
                <w:sz w:val="24"/>
                <w:szCs w:val="24"/>
                <w:lang w:eastAsia="en-US"/>
              </w:rPr>
              <w:t>bağlı köylerin evsel atıklarının</w:t>
            </w:r>
            <w:r w:rsidR="00324103" w:rsidRPr="00017F5A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düzenli olarak </w:t>
            </w:r>
            <w:r w:rsidR="008629F7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toplanması </w:t>
            </w:r>
            <w:r w:rsidR="00324103" w:rsidRPr="00017F5A">
              <w:rPr>
                <w:rFonts w:eastAsia="Calibri"/>
                <w:color w:val="000000"/>
                <w:sz w:val="24"/>
                <w:szCs w:val="24"/>
                <w:lang w:eastAsia="en-US"/>
              </w:rPr>
              <w:t>iş</w:t>
            </w:r>
            <w:r w:rsidR="00324103">
              <w:rPr>
                <w:rFonts w:eastAsia="Calibri"/>
                <w:color w:val="000000"/>
                <w:sz w:val="24"/>
                <w:szCs w:val="24"/>
                <w:lang w:eastAsia="en-US"/>
              </w:rPr>
              <w:t>ler</w:t>
            </w:r>
            <w:r w:rsidR="00324103" w:rsidRPr="00017F5A">
              <w:rPr>
                <w:rFonts w:eastAsia="Calibri"/>
                <w:color w:val="000000"/>
                <w:sz w:val="24"/>
                <w:szCs w:val="24"/>
                <w:lang w:eastAsia="en-US"/>
              </w:rPr>
              <w:t>i</w:t>
            </w:r>
            <w:r w:rsidR="00324103">
              <w:rPr>
                <w:rFonts w:eastAsia="Calibri"/>
                <w:color w:val="000000"/>
                <w:sz w:val="24"/>
                <w:szCs w:val="24"/>
                <w:lang w:eastAsia="en-US"/>
              </w:rPr>
              <w:t>nin hizmet alımı yöntemiyle yaptırılması</w:t>
            </w:r>
            <w:r w:rsidR="00946E0F" w:rsidRPr="001A3408">
              <w:rPr>
                <w:sz w:val="24"/>
                <w:szCs w:val="24"/>
              </w:rPr>
              <w:t>.</w:t>
            </w:r>
          </w:p>
          <w:p w14:paraId="34D7E9D5" w14:textId="77777777" w:rsidR="00324103" w:rsidRDefault="00324103" w:rsidP="00A474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324103">
              <w:rPr>
                <w:b/>
                <w:sz w:val="24"/>
                <w:szCs w:val="24"/>
                <w:u w:val="single"/>
              </w:rPr>
              <w:t>KOMİSYON GÖRÜŞÜ:</w:t>
            </w:r>
            <w:r w:rsidR="00777D4F" w:rsidRPr="00324103">
              <w:rPr>
                <w:b/>
                <w:sz w:val="24"/>
                <w:szCs w:val="24"/>
                <w:u w:val="single"/>
              </w:rPr>
              <w:t xml:space="preserve"> </w:t>
            </w:r>
          </w:p>
          <w:p w14:paraId="55E1B333" w14:textId="0002834C" w:rsidR="00777D4F" w:rsidRPr="00324103" w:rsidRDefault="00324103" w:rsidP="00A47413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CC1E45" w:rsidRPr="002F179E">
              <w:rPr>
                <w:sz w:val="24"/>
                <w:szCs w:val="24"/>
              </w:rPr>
              <w:t xml:space="preserve">İl Genel Meclisi Üyelerinden </w:t>
            </w:r>
            <w:r w:rsidR="00CC1E45">
              <w:rPr>
                <w:sz w:val="24"/>
                <w:szCs w:val="24"/>
              </w:rPr>
              <w:t>İbrahim DÖNERTAŞ</w:t>
            </w:r>
            <w:r w:rsidR="00CC1E45" w:rsidRPr="002F179E">
              <w:rPr>
                <w:sz w:val="24"/>
                <w:szCs w:val="24"/>
              </w:rPr>
              <w:t xml:space="preserve"> tarafından Meclis Başkanlığına hitaben verilen </w:t>
            </w:r>
            <w:r w:rsidR="00CC1E45" w:rsidRPr="001A3408">
              <w:rPr>
                <w:sz w:val="24"/>
                <w:szCs w:val="24"/>
              </w:rPr>
              <w:t>0</w:t>
            </w:r>
            <w:r w:rsidR="00CC1E45">
              <w:rPr>
                <w:sz w:val="24"/>
                <w:szCs w:val="24"/>
              </w:rPr>
              <w:t>4</w:t>
            </w:r>
            <w:r w:rsidR="00CC1E45" w:rsidRPr="001A3408">
              <w:rPr>
                <w:sz w:val="24"/>
                <w:szCs w:val="24"/>
              </w:rPr>
              <w:t>.</w:t>
            </w:r>
            <w:r w:rsidR="00CC1E45">
              <w:rPr>
                <w:sz w:val="24"/>
                <w:szCs w:val="24"/>
              </w:rPr>
              <w:t>03</w:t>
            </w:r>
            <w:r w:rsidR="00CC1E45" w:rsidRPr="001A3408">
              <w:rPr>
                <w:sz w:val="24"/>
                <w:szCs w:val="24"/>
              </w:rPr>
              <w:t>.202</w:t>
            </w:r>
            <w:r w:rsidR="00CC1E45">
              <w:rPr>
                <w:sz w:val="24"/>
                <w:szCs w:val="24"/>
              </w:rPr>
              <w:t>2</w:t>
            </w:r>
            <w:r w:rsidR="00CC1E45" w:rsidRPr="001A3408">
              <w:rPr>
                <w:sz w:val="24"/>
                <w:szCs w:val="24"/>
              </w:rPr>
              <w:t xml:space="preserve"> tarihli </w:t>
            </w:r>
            <w:r w:rsidR="00CC1E45">
              <w:rPr>
                <w:sz w:val="24"/>
                <w:szCs w:val="24"/>
              </w:rPr>
              <w:t xml:space="preserve">sözlü </w:t>
            </w:r>
            <w:r w:rsidR="00CC1E45" w:rsidRPr="001A3408">
              <w:rPr>
                <w:sz w:val="24"/>
                <w:szCs w:val="24"/>
              </w:rPr>
              <w:t>önerge</w:t>
            </w:r>
            <w:r w:rsidR="00CC1E45">
              <w:rPr>
                <w:sz w:val="24"/>
                <w:szCs w:val="24"/>
              </w:rPr>
              <w:t>s</w:t>
            </w:r>
            <w:r w:rsidR="00CC1E45" w:rsidRPr="001A3408">
              <w:rPr>
                <w:sz w:val="24"/>
                <w:szCs w:val="24"/>
              </w:rPr>
              <w:t>inde belirtilen;</w:t>
            </w:r>
            <w:r w:rsidR="00CC1E45">
              <w:rPr>
                <w:sz w:val="24"/>
                <w:szCs w:val="24"/>
              </w:rPr>
              <w:t xml:space="preserve"> </w:t>
            </w:r>
            <w:r w:rsidRPr="00017F5A">
              <w:rPr>
                <w:sz w:val="24"/>
                <w:szCs w:val="24"/>
              </w:rPr>
              <w:t xml:space="preserve">İl Özel İdaresinin görev ve sorumluluk alanında bulunan </w:t>
            </w:r>
            <w:r w:rsidRPr="00017F5A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İlimiz, Armutlu İlçesine 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bağlı </w:t>
            </w:r>
            <w:r w:rsidR="008629F7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5 köyün </w:t>
            </w:r>
            <w:r w:rsidRPr="00017F5A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evsel atıklarının düzenli olarak </w:t>
            </w:r>
            <w:r w:rsidR="008629F7">
              <w:rPr>
                <w:rFonts w:eastAsia="Calibri"/>
                <w:color w:val="000000"/>
                <w:sz w:val="24"/>
                <w:szCs w:val="24"/>
                <w:lang w:eastAsia="en-US"/>
              </w:rPr>
              <w:t>topla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nması işlerin</w:t>
            </w:r>
            <w:r w:rsidR="008629F7">
              <w:rPr>
                <w:rFonts w:eastAsia="Calibri"/>
                <w:color w:val="000000"/>
                <w:sz w:val="24"/>
                <w:szCs w:val="24"/>
                <w:lang w:eastAsia="en-US"/>
              </w:rPr>
              <w:t>in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hizmet alımı yöntemiyle Armutlu İlçesi </w:t>
            </w:r>
            <w:r w:rsidR="00E226BE">
              <w:rPr>
                <w:rFonts w:eastAsia="Calibri"/>
                <w:color w:val="000000"/>
                <w:sz w:val="24"/>
                <w:szCs w:val="24"/>
                <w:lang w:eastAsia="en-US"/>
              </w:rPr>
              <w:t>Köylere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Hizmet Götürme Birliğine yaptırılması, </w:t>
            </w:r>
            <w:r w:rsidRPr="00017F5A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temizlik 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hizmetleri ile </w:t>
            </w:r>
            <w:r w:rsidR="008629F7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ilgili her türlü 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giderler</w:t>
            </w:r>
            <w:r w:rsidR="008629F7">
              <w:rPr>
                <w:rFonts w:eastAsia="Calibri"/>
                <w:color w:val="000000"/>
                <w:sz w:val="24"/>
                <w:szCs w:val="24"/>
                <w:lang w:eastAsia="en-US"/>
              </w:rPr>
              <w:t>in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8629F7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İl Özel İdaresi (Kırsal Hizmetler Müdürlüğü) ile Birlik arasında </w:t>
            </w:r>
            <w:r w:rsidR="004C6520">
              <w:rPr>
                <w:rFonts w:eastAsia="Calibri"/>
                <w:color w:val="000000"/>
                <w:sz w:val="24"/>
                <w:szCs w:val="24"/>
                <w:lang w:eastAsia="en-US"/>
              </w:rPr>
              <w:t>yapılacak</w:t>
            </w:r>
            <w:r w:rsidR="008629F7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hizmet sözleşmesi hü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kümleri çerçevesinde</w:t>
            </w:r>
            <w:r w:rsidRPr="00017F5A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017F5A">
              <w:rPr>
                <w:rFonts w:eastAsia="Calibri"/>
                <w:sz w:val="24"/>
                <w:szCs w:val="24"/>
                <w:lang w:eastAsia="en-US"/>
              </w:rPr>
              <w:t xml:space="preserve">İl Özel İdaresi </w:t>
            </w:r>
            <w:r>
              <w:rPr>
                <w:rFonts w:eastAsia="Calibri"/>
                <w:sz w:val="24"/>
                <w:szCs w:val="24"/>
                <w:lang w:eastAsia="en-US"/>
              </w:rPr>
              <w:t>b</w:t>
            </w:r>
            <w:r w:rsidRPr="00017F5A">
              <w:rPr>
                <w:rFonts w:eastAsia="Calibri"/>
                <w:sz w:val="24"/>
                <w:szCs w:val="24"/>
                <w:lang w:eastAsia="en-US"/>
              </w:rPr>
              <w:t xml:space="preserve">ütçesinin Katı Atık Toplama Projesi faslında bulunan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ödenekten </w:t>
            </w:r>
            <w:r w:rsidRPr="00017F5A">
              <w:rPr>
                <w:rFonts w:eastAsia="Calibri"/>
                <w:sz w:val="24"/>
                <w:szCs w:val="24"/>
                <w:lang w:eastAsia="en-US"/>
              </w:rPr>
              <w:t>kar</w:t>
            </w:r>
            <w:r>
              <w:rPr>
                <w:rFonts w:eastAsia="Calibri"/>
                <w:sz w:val="24"/>
                <w:szCs w:val="24"/>
                <w:lang w:eastAsia="en-US"/>
              </w:rPr>
              <w:t>ş</w:t>
            </w:r>
            <w:r w:rsidRPr="00017F5A">
              <w:rPr>
                <w:rFonts w:eastAsia="Calibri"/>
                <w:sz w:val="24"/>
                <w:szCs w:val="24"/>
                <w:lang w:eastAsia="en-US"/>
              </w:rPr>
              <w:t>ıl</w:t>
            </w:r>
            <w:r>
              <w:rPr>
                <w:rFonts w:eastAsia="Calibri"/>
                <w:sz w:val="24"/>
                <w:szCs w:val="24"/>
                <w:lang w:eastAsia="en-US"/>
              </w:rPr>
              <w:t>an</w:t>
            </w:r>
            <w:r w:rsidRPr="00017F5A">
              <w:rPr>
                <w:rFonts w:eastAsia="Calibri"/>
                <w:sz w:val="24"/>
                <w:szCs w:val="24"/>
                <w:lang w:eastAsia="en-US"/>
              </w:rPr>
              <w:t>ması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FB5A76">
              <w:rPr>
                <w:sz w:val="24"/>
                <w:szCs w:val="24"/>
              </w:rPr>
              <w:t>komisyonumuz</w:t>
            </w:r>
            <w:r>
              <w:rPr>
                <w:sz w:val="24"/>
                <w:szCs w:val="24"/>
              </w:rPr>
              <w:t>c</w:t>
            </w:r>
            <w:r w:rsidRPr="00FB5A76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 uygun müt</w:t>
            </w:r>
            <w:r w:rsidR="006A10BB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laa edilmiştir</w:t>
            </w:r>
            <w:r w:rsidR="009A6BC2">
              <w:rPr>
                <w:sz w:val="24"/>
                <w:szCs w:val="24"/>
              </w:rPr>
              <w:t>.</w:t>
            </w:r>
            <w:r w:rsidR="00777D4F" w:rsidRPr="00324103">
              <w:rPr>
                <w:b/>
                <w:sz w:val="24"/>
                <w:szCs w:val="24"/>
                <w:u w:val="single"/>
              </w:rPr>
              <w:t xml:space="preserve">      </w:t>
            </w:r>
          </w:p>
          <w:p w14:paraId="4EA48092" w14:textId="224E6726" w:rsidR="003F2816" w:rsidRPr="0096254B" w:rsidRDefault="00777D4F" w:rsidP="003F28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 xml:space="preserve">KARAR             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    </w:t>
            </w:r>
            <w:r w:rsidR="00324103">
              <w:rPr>
                <w:b/>
                <w:sz w:val="24"/>
                <w:szCs w:val="24"/>
                <w:u w:val="single"/>
              </w:rPr>
              <w:t xml:space="preserve">  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 </w:t>
            </w:r>
            <w:r w:rsidR="00412CC3">
              <w:rPr>
                <w:b/>
                <w:sz w:val="24"/>
                <w:szCs w:val="24"/>
                <w:u w:val="single"/>
              </w:rPr>
              <w:t xml:space="preserve"> </w:t>
            </w:r>
            <w:r w:rsidR="007033D1" w:rsidRPr="0096254B">
              <w:rPr>
                <w:b/>
                <w:sz w:val="24"/>
                <w:szCs w:val="24"/>
                <w:u w:val="single"/>
              </w:rPr>
              <w:t>:</w:t>
            </w:r>
          </w:p>
          <w:p w14:paraId="3EB80B25" w14:textId="621CC79D" w:rsidR="002F179E" w:rsidRPr="002F179E" w:rsidRDefault="00807710" w:rsidP="002F179E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EC4853" w:rsidRPr="002F179E">
              <w:rPr>
                <w:b w:val="0"/>
                <w:sz w:val="24"/>
                <w:szCs w:val="24"/>
              </w:rPr>
              <w:t>İl Genel Meclisinin 202</w:t>
            </w:r>
            <w:r w:rsidR="002F179E">
              <w:rPr>
                <w:b w:val="0"/>
                <w:sz w:val="24"/>
                <w:szCs w:val="24"/>
              </w:rPr>
              <w:t>2</w:t>
            </w:r>
            <w:r w:rsidR="00EC4853" w:rsidRPr="002F179E">
              <w:rPr>
                <w:b w:val="0"/>
                <w:sz w:val="24"/>
                <w:szCs w:val="24"/>
              </w:rPr>
              <w:t xml:space="preserve"> yılı </w:t>
            </w:r>
            <w:r w:rsidR="00324103">
              <w:rPr>
                <w:b w:val="0"/>
                <w:sz w:val="24"/>
                <w:szCs w:val="24"/>
              </w:rPr>
              <w:t>M</w:t>
            </w:r>
            <w:r w:rsidR="002F179E">
              <w:rPr>
                <w:b w:val="0"/>
                <w:sz w:val="24"/>
                <w:szCs w:val="24"/>
              </w:rPr>
              <w:t>a</w:t>
            </w:r>
            <w:r w:rsidR="00324103">
              <w:rPr>
                <w:b w:val="0"/>
                <w:sz w:val="24"/>
                <w:szCs w:val="24"/>
              </w:rPr>
              <w:t>r</w:t>
            </w:r>
            <w:r w:rsidR="002F179E">
              <w:rPr>
                <w:b w:val="0"/>
                <w:sz w:val="24"/>
                <w:szCs w:val="24"/>
              </w:rPr>
              <w:t>t</w:t>
            </w:r>
            <w:r w:rsidR="00EC4853" w:rsidRPr="002F179E">
              <w:rPr>
                <w:b w:val="0"/>
                <w:sz w:val="24"/>
                <w:szCs w:val="24"/>
              </w:rPr>
              <w:t xml:space="preserve"> ayı olağan toplantısının </w:t>
            </w:r>
            <w:r w:rsidR="002648E5" w:rsidRPr="002F179E">
              <w:rPr>
                <w:b w:val="0"/>
                <w:sz w:val="24"/>
                <w:szCs w:val="24"/>
              </w:rPr>
              <w:t>0</w:t>
            </w:r>
            <w:r w:rsidR="00324103">
              <w:rPr>
                <w:b w:val="0"/>
                <w:sz w:val="24"/>
                <w:szCs w:val="24"/>
              </w:rPr>
              <w:t>5</w:t>
            </w:r>
            <w:r w:rsidR="00EC4853" w:rsidRPr="002F179E">
              <w:rPr>
                <w:b w:val="0"/>
                <w:sz w:val="24"/>
                <w:szCs w:val="24"/>
              </w:rPr>
              <w:t>.</w:t>
            </w:r>
            <w:r w:rsidR="002F179E">
              <w:rPr>
                <w:b w:val="0"/>
                <w:sz w:val="24"/>
                <w:szCs w:val="24"/>
              </w:rPr>
              <w:t>0</w:t>
            </w:r>
            <w:r w:rsidR="00324103">
              <w:rPr>
                <w:b w:val="0"/>
                <w:sz w:val="24"/>
                <w:szCs w:val="24"/>
              </w:rPr>
              <w:t>3</w:t>
            </w:r>
            <w:r w:rsidR="00EC4853" w:rsidRPr="002F179E">
              <w:rPr>
                <w:b w:val="0"/>
                <w:sz w:val="24"/>
                <w:szCs w:val="24"/>
              </w:rPr>
              <w:t>.202</w:t>
            </w:r>
            <w:r w:rsidR="002F179E">
              <w:rPr>
                <w:b w:val="0"/>
                <w:sz w:val="24"/>
                <w:szCs w:val="24"/>
              </w:rPr>
              <w:t>2</w:t>
            </w:r>
            <w:r w:rsidR="00EC4853" w:rsidRPr="002F179E">
              <w:rPr>
                <w:b w:val="0"/>
                <w:sz w:val="24"/>
                <w:szCs w:val="24"/>
              </w:rPr>
              <w:t xml:space="preserve"> tarihli </w:t>
            </w:r>
            <w:r w:rsidR="00324103">
              <w:rPr>
                <w:b w:val="0"/>
                <w:sz w:val="24"/>
                <w:szCs w:val="24"/>
              </w:rPr>
              <w:t>beşinci</w:t>
            </w:r>
            <w:r w:rsidR="00EC4853" w:rsidRPr="002F179E">
              <w:rPr>
                <w:b w:val="0"/>
                <w:sz w:val="24"/>
                <w:szCs w:val="24"/>
              </w:rPr>
              <w:t xml:space="preserve"> birleşiminde </w:t>
            </w:r>
            <w:r w:rsidR="003B42BE" w:rsidRPr="002F179E">
              <w:rPr>
                <w:b w:val="0"/>
                <w:sz w:val="24"/>
                <w:szCs w:val="24"/>
              </w:rPr>
              <w:t>yapılan müzakereler neticesinde</w:t>
            </w:r>
            <w:r w:rsidR="00324103">
              <w:rPr>
                <w:b w:val="0"/>
                <w:sz w:val="24"/>
                <w:szCs w:val="24"/>
              </w:rPr>
              <w:t>, komisyon raporunda belirtildiği gibi</w:t>
            </w:r>
            <w:r w:rsidR="00126356">
              <w:rPr>
                <w:b w:val="0"/>
                <w:sz w:val="24"/>
                <w:szCs w:val="24"/>
              </w:rPr>
              <w:t>;</w:t>
            </w:r>
            <w:r w:rsidR="00777D4F" w:rsidRPr="002F179E">
              <w:rPr>
                <w:b w:val="0"/>
                <w:sz w:val="24"/>
                <w:szCs w:val="24"/>
              </w:rPr>
              <w:t xml:space="preserve"> </w:t>
            </w:r>
            <w:r w:rsidR="008629F7" w:rsidRPr="008629F7">
              <w:rPr>
                <w:b w:val="0"/>
                <w:sz w:val="24"/>
                <w:szCs w:val="24"/>
              </w:rPr>
              <w:t xml:space="preserve">İl Özel İdaresinin görev ve sorumluluk alanında bulunan </w:t>
            </w:r>
            <w:r w:rsidR="008629F7" w:rsidRPr="008629F7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İlimiz, Armutlu İlçesine bağlı 5 köyün evsel atıklarının düzenli olarak toplanması </w:t>
            </w:r>
            <w:r w:rsidR="00FB708C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iş ve </w:t>
            </w:r>
            <w:r w:rsidR="008629F7" w:rsidRPr="008629F7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iş</w:t>
            </w:r>
            <w:r w:rsidR="00FB708C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lem</w:t>
            </w:r>
            <w:r w:rsidR="008629F7" w:rsidRPr="008629F7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lerinin hizmet alımı yöntemiyle Armutlu İlçesi </w:t>
            </w:r>
            <w:r w:rsidR="00E226BE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K</w:t>
            </w:r>
            <w:r w:rsidR="00E226BE" w:rsidRPr="008629F7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öylere</w:t>
            </w:r>
            <w:r w:rsidR="008629F7" w:rsidRPr="008629F7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Hizmet Götürme Birliğine yaptırılması, İl Özel İdaresi (Kırsal Hizmetler Müdürlüğü) ile Birlik arasında yapılacak hizmet sözleşmesi hükümleri çerçevesinde</w:t>
            </w:r>
            <w:r w:rsidR="00324103" w:rsidRPr="00324103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5B4954" w:rsidRPr="00324103">
              <w:rPr>
                <w:rFonts w:eastAsia="Calibri"/>
                <w:b w:val="0"/>
                <w:sz w:val="24"/>
                <w:szCs w:val="24"/>
                <w:lang w:eastAsia="en-US"/>
              </w:rPr>
              <w:t>İl Özel İdaresi (Kırsal Hizmetler Müdürlüğü) bütçesinin 44 77 33 00 00 01 3 9 58 -05- 06 9 (Katı Atık Toplama Projesi) faslında</w:t>
            </w:r>
            <w:r w:rsidR="00F604C0">
              <w:rPr>
                <w:rFonts w:eastAsia="Calibri"/>
                <w:b w:val="0"/>
                <w:sz w:val="24"/>
                <w:szCs w:val="24"/>
                <w:lang w:eastAsia="en-US"/>
              </w:rPr>
              <w:t>ki ödenekten</w:t>
            </w:r>
            <w:r w:rsidR="00C706D8">
              <w:rPr>
                <w:rFonts w:eastAsia="Calibri"/>
                <w:b w:val="0"/>
                <w:sz w:val="24"/>
                <w:szCs w:val="24"/>
                <w:lang w:eastAsia="en-US"/>
              </w:rPr>
              <w:t>,</w:t>
            </w:r>
            <w:r w:rsidR="005B4954" w:rsidRPr="00324103">
              <w:rPr>
                <w:rFonts w:eastAsia="Calibri"/>
                <w:b w:val="0"/>
                <w:sz w:val="24"/>
                <w:szCs w:val="24"/>
                <w:lang w:eastAsia="en-US"/>
              </w:rPr>
              <w:t xml:space="preserve"> </w:t>
            </w:r>
            <w:r w:rsidR="00C706D8" w:rsidRPr="008629F7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temizlik hizmetleri ile ilgili </w:t>
            </w:r>
            <w:r w:rsidR="00C706D8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tahakkuk edecek tutarın</w:t>
            </w:r>
            <w:r w:rsidR="00C706D8" w:rsidRPr="008629F7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5B4954">
              <w:rPr>
                <w:rFonts w:eastAsia="Calibri"/>
                <w:b w:val="0"/>
                <w:sz w:val="24"/>
                <w:szCs w:val="24"/>
                <w:lang w:eastAsia="en-US"/>
              </w:rPr>
              <w:t xml:space="preserve">adı geçen birliğin </w:t>
            </w:r>
            <w:r w:rsidR="001D4C7D">
              <w:rPr>
                <w:rFonts w:eastAsia="Calibri"/>
                <w:b w:val="0"/>
                <w:sz w:val="24"/>
                <w:szCs w:val="24"/>
                <w:lang w:eastAsia="en-US"/>
              </w:rPr>
              <w:t xml:space="preserve">bankadaki </w:t>
            </w:r>
            <w:r w:rsidR="005B4954">
              <w:rPr>
                <w:rFonts w:eastAsia="Calibri"/>
                <w:b w:val="0"/>
                <w:sz w:val="24"/>
                <w:szCs w:val="24"/>
                <w:lang w:eastAsia="en-US"/>
              </w:rPr>
              <w:t xml:space="preserve">hesabına </w:t>
            </w:r>
            <w:r w:rsidR="00C706D8">
              <w:rPr>
                <w:rFonts w:eastAsia="Calibri"/>
                <w:b w:val="0"/>
                <w:sz w:val="24"/>
                <w:szCs w:val="24"/>
                <w:lang w:eastAsia="en-US"/>
              </w:rPr>
              <w:t>y</w:t>
            </w:r>
            <w:r w:rsidR="005B4954">
              <w:rPr>
                <w:rFonts w:eastAsia="Calibri"/>
                <w:b w:val="0"/>
                <w:sz w:val="24"/>
                <w:szCs w:val="24"/>
                <w:lang w:eastAsia="en-US"/>
              </w:rPr>
              <w:t>at</w:t>
            </w:r>
            <w:r w:rsidR="00C706D8">
              <w:rPr>
                <w:rFonts w:eastAsia="Calibri"/>
                <w:b w:val="0"/>
                <w:sz w:val="24"/>
                <w:szCs w:val="24"/>
                <w:lang w:eastAsia="en-US"/>
              </w:rPr>
              <w:t>ı</w:t>
            </w:r>
            <w:r w:rsidR="005B4954">
              <w:rPr>
                <w:rFonts w:eastAsia="Calibri"/>
                <w:b w:val="0"/>
                <w:sz w:val="24"/>
                <w:szCs w:val="24"/>
                <w:lang w:eastAsia="en-US"/>
              </w:rPr>
              <w:t>rılması</w:t>
            </w:r>
            <w:r w:rsidR="00324103" w:rsidRPr="00324103">
              <w:rPr>
                <w:rFonts w:eastAsia="Calibri"/>
                <w:b w:val="0"/>
                <w:sz w:val="24"/>
                <w:szCs w:val="24"/>
                <w:lang w:eastAsia="en-US"/>
              </w:rPr>
              <w:t xml:space="preserve"> </w:t>
            </w:r>
            <w:r w:rsidR="002F179E" w:rsidRPr="002F179E">
              <w:rPr>
                <w:b w:val="0"/>
                <w:sz w:val="24"/>
                <w:szCs w:val="24"/>
              </w:rPr>
              <w:t>hususu işaretle oylandı ve oybirliğiyle</w:t>
            </w:r>
            <w:r w:rsidR="002F179E" w:rsidRPr="002F179E">
              <w:rPr>
                <w:sz w:val="24"/>
                <w:szCs w:val="24"/>
              </w:rPr>
              <w:t xml:space="preserve"> </w:t>
            </w:r>
            <w:r w:rsidR="002F179E" w:rsidRPr="002F179E">
              <w:rPr>
                <w:b w:val="0"/>
                <w:sz w:val="24"/>
                <w:szCs w:val="24"/>
              </w:rPr>
              <w:t>kabul edildi.</w:t>
            </w:r>
          </w:p>
          <w:p w14:paraId="50FF30AD" w14:textId="2AB00B8E" w:rsidR="007033D1" w:rsidRPr="002648E5" w:rsidRDefault="007033D1" w:rsidP="00021B5A">
            <w:pPr>
              <w:pStyle w:val="KonuBal"/>
              <w:jc w:val="left"/>
              <w:rPr>
                <w:b w:val="0"/>
                <w:sz w:val="16"/>
                <w:szCs w:val="16"/>
              </w:rPr>
            </w:pPr>
          </w:p>
          <w:p w14:paraId="68FB3975" w14:textId="77777777" w:rsidR="00D876AC" w:rsidRPr="0096254B" w:rsidRDefault="00C81F53" w:rsidP="00D876AC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 xml:space="preserve">       </w:t>
            </w:r>
            <w:r w:rsidR="00D876AC" w:rsidRPr="0096254B">
              <w:rPr>
                <w:b w:val="0"/>
                <w:sz w:val="24"/>
                <w:szCs w:val="24"/>
              </w:rPr>
              <w:t xml:space="preserve">5302 sayılı İl Özel İdaresi Kanununun 15. maddesi gereğince Valilik Makamına sunulur. </w:t>
            </w:r>
          </w:p>
          <w:p w14:paraId="08D82AD4" w14:textId="77777777" w:rsidR="004B4114" w:rsidRPr="00C706D8" w:rsidRDefault="004B4114" w:rsidP="0001177E">
            <w:pPr>
              <w:rPr>
                <w:sz w:val="24"/>
                <w:szCs w:val="24"/>
              </w:rPr>
            </w:pPr>
          </w:p>
          <w:p w14:paraId="0522B312" w14:textId="77777777" w:rsidR="00C706D8" w:rsidRPr="00C706D8" w:rsidRDefault="00C706D8" w:rsidP="0001177E">
            <w:pPr>
              <w:rPr>
                <w:sz w:val="24"/>
                <w:szCs w:val="24"/>
              </w:rPr>
            </w:pPr>
          </w:p>
          <w:p w14:paraId="72E6648A" w14:textId="77777777" w:rsidR="00CA2D57" w:rsidRPr="00C706D8" w:rsidRDefault="00CA2D57" w:rsidP="0001177E">
            <w:pPr>
              <w:rPr>
                <w:sz w:val="24"/>
                <w:szCs w:val="24"/>
              </w:rPr>
            </w:pPr>
          </w:p>
          <w:tbl>
            <w:tblPr>
              <w:tblW w:w="8460" w:type="dxa"/>
              <w:tblLayout w:type="fixed"/>
              <w:tblLook w:val="01E0" w:firstRow="1" w:lastRow="1" w:firstColumn="1" w:lastColumn="1" w:noHBand="0" w:noVBand="0"/>
            </w:tblPr>
            <w:tblGrid>
              <w:gridCol w:w="3052"/>
              <w:gridCol w:w="2670"/>
              <w:gridCol w:w="2738"/>
            </w:tblGrid>
            <w:tr w:rsidR="00B94637" w:rsidRPr="0096254B" w14:paraId="5DAFF7FF" w14:textId="77777777" w:rsidTr="003C5B50">
              <w:trPr>
                <w:trHeight w:val="273"/>
              </w:trPr>
              <w:tc>
                <w:tcPr>
                  <w:tcW w:w="3052" w:type="dxa"/>
                </w:tcPr>
                <w:p w14:paraId="0BABE50B" w14:textId="2EF14938" w:rsidR="00B94637" w:rsidRPr="00DA36CD" w:rsidRDefault="00B94637" w:rsidP="00B9463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670" w:type="dxa"/>
                </w:tcPr>
                <w:p w14:paraId="5C7E817B" w14:textId="7992C37B" w:rsidR="00B94637" w:rsidRPr="00DA36CD" w:rsidRDefault="00B94637" w:rsidP="00B9463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738" w:type="dxa"/>
                </w:tcPr>
                <w:p w14:paraId="7C3A2525" w14:textId="0E62333B" w:rsidR="00B94637" w:rsidRPr="00DA36CD" w:rsidRDefault="00B94637" w:rsidP="00B9463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tr w:rsidR="00CA2D57" w:rsidRPr="0096254B" w14:paraId="33201BBB" w14:textId="77777777" w:rsidTr="003C5B50">
              <w:trPr>
                <w:trHeight w:val="257"/>
              </w:trPr>
              <w:tc>
                <w:tcPr>
                  <w:tcW w:w="3052" w:type="dxa"/>
                  <w:hideMark/>
                </w:tcPr>
                <w:p w14:paraId="42C9DFB5" w14:textId="77777777" w:rsidR="00CA2D57" w:rsidRDefault="007B218F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2670" w:type="dxa"/>
                  <w:hideMark/>
                </w:tcPr>
                <w:p w14:paraId="5597F613" w14:textId="3D2017AA" w:rsidR="00CA2D57" w:rsidRDefault="003E2B85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2738" w:type="dxa"/>
                  <w:hideMark/>
                </w:tcPr>
                <w:p w14:paraId="41C81024" w14:textId="77777777" w:rsidR="00CA2D57" w:rsidRDefault="00CA2D57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3A6791" w:rsidRPr="0096254B" w14:paraId="0BD0E5A8" w14:textId="77777777" w:rsidTr="003C5B50">
              <w:trPr>
                <w:trHeight w:val="273"/>
              </w:trPr>
              <w:tc>
                <w:tcPr>
                  <w:tcW w:w="3052" w:type="dxa"/>
                  <w:hideMark/>
                </w:tcPr>
                <w:p w14:paraId="71D4A8ED" w14:textId="77777777" w:rsidR="003A6791" w:rsidRPr="0096254B" w:rsidRDefault="007B218F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İl Genel Meclis Başkanı</w:t>
                  </w:r>
                </w:p>
              </w:tc>
              <w:tc>
                <w:tcPr>
                  <w:tcW w:w="2670" w:type="dxa"/>
                  <w:hideMark/>
                </w:tcPr>
                <w:p w14:paraId="06617DB1" w14:textId="77777777"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r w:rsidRPr="0096254B">
                    <w:rPr>
                      <w:sz w:val="24"/>
                      <w:szCs w:val="24"/>
                    </w:rPr>
                    <w:t>Katip Üye</w:t>
                  </w:r>
                </w:p>
              </w:tc>
              <w:tc>
                <w:tcPr>
                  <w:tcW w:w="2738" w:type="dxa"/>
                  <w:hideMark/>
                </w:tcPr>
                <w:p w14:paraId="651FB0DC" w14:textId="77777777"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r w:rsidRPr="0096254B">
                    <w:rPr>
                      <w:sz w:val="24"/>
                      <w:szCs w:val="24"/>
                    </w:rPr>
                    <w:t>Katip Üye</w:t>
                  </w:r>
                </w:p>
              </w:tc>
            </w:tr>
          </w:tbl>
          <w:p w14:paraId="68070990" w14:textId="77777777" w:rsidR="0041326B" w:rsidRPr="0096254B" w:rsidRDefault="0041326B" w:rsidP="0001177E">
            <w:pPr>
              <w:rPr>
                <w:sz w:val="24"/>
                <w:szCs w:val="24"/>
              </w:rPr>
            </w:pPr>
          </w:p>
          <w:p w14:paraId="7106C79B" w14:textId="77777777" w:rsidR="0001177E" w:rsidRPr="0096254B" w:rsidRDefault="0001177E" w:rsidP="0001177E">
            <w:pPr>
              <w:rPr>
                <w:sz w:val="24"/>
                <w:szCs w:val="24"/>
              </w:rPr>
            </w:pPr>
          </w:p>
          <w:p w14:paraId="2C246D89" w14:textId="77777777" w:rsidR="003F2816" w:rsidRPr="0096254B" w:rsidRDefault="003F2816" w:rsidP="0039544A">
            <w:pPr>
              <w:rPr>
                <w:rFonts w:eastAsia="MS Mincho"/>
                <w:b/>
                <w:sz w:val="24"/>
                <w:szCs w:val="24"/>
              </w:rPr>
            </w:pPr>
          </w:p>
          <w:p w14:paraId="0C8AEDB9" w14:textId="77777777" w:rsidR="003F2816" w:rsidRPr="0096254B" w:rsidRDefault="003F2816" w:rsidP="0039544A">
            <w:pPr>
              <w:rPr>
                <w:rFonts w:eastAsia="MS Mincho"/>
                <w:b/>
                <w:sz w:val="24"/>
                <w:szCs w:val="24"/>
              </w:rPr>
            </w:pPr>
          </w:p>
          <w:p w14:paraId="4FFC1DC5" w14:textId="77777777" w:rsidR="00F83D87" w:rsidRPr="0096254B" w:rsidRDefault="00F83D87" w:rsidP="0039544A">
            <w:pPr>
              <w:rPr>
                <w:b/>
                <w:sz w:val="24"/>
                <w:szCs w:val="24"/>
              </w:rPr>
            </w:pPr>
          </w:p>
        </w:tc>
      </w:tr>
    </w:tbl>
    <w:p w14:paraId="57639385" w14:textId="77777777" w:rsidR="00826A5C" w:rsidRPr="0096254B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96254B" w:rsidSect="00A47413">
      <w:pgSz w:w="11906" w:h="16838"/>
      <w:pgMar w:top="1135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AD"/>
    <w:rsid w:val="0001177E"/>
    <w:rsid w:val="00014A00"/>
    <w:rsid w:val="0001723D"/>
    <w:rsid w:val="00017A97"/>
    <w:rsid w:val="00021B5A"/>
    <w:rsid w:val="00023DE9"/>
    <w:rsid w:val="00024837"/>
    <w:rsid w:val="00025AAB"/>
    <w:rsid w:val="00035EA0"/>
    <w:rsid w:val="00046A4A"/>
    <w:rsid w:val="00051593"/>
    <w:rsid w:val="00051977"/>
    <w:rsid w:val="00053AC9"/>
    <w:rsid w:val="00054B3C"/>
    <w:rsid w:val="00057F90"/>
    <w:rsid w:val="0006319E"/>
    <w:rsid w:val="00064019"/>
    <w:rsid w:val="000837C4"/>
    <w:rsid w:val="00096B0D"/>
    <w:rsid w:val="00097924"/>
    <w:rsid w:val="000B72FE"/>
    <w:rsid w:val="000D0B49"/>
    <w:rsid w:val="000D0B68"/>
    <w:rsid w:val="000D4702"/>
    <w:rsid w:val="000E07E0"/>
    <w:rsid w:val="000F2AEE"/>
    <w:rsid w:val="000F2D13"/>
    <w:rsid w:val="000F6247"/>
    <w:rsid w:val="00101ACD"/>
    <w:rsid w:val="00106331"/>
    <w:rsid w:val="00107F5A"/>
    <w:rsid w:val="001248B4"/>
    <w:rsid w:val="00126356"/>
    <w:rsid w:val="00130F93"/>
    <w:rsid w:val="00132725"/>
    <w:rsid w:val="001331DE"/>
    <w:rsid w:val="00141A5A"/>
    <w:rsid w:val="00142FF5"/>
    <w:rsid w:val="0015723D"/>
    <w:rsid w:val="001655B6"/>
    <w:rsid w:val="00165EEF"/>
    <w:rsid w:val="00183151"/>
    <w:rsid w:val="00191570"/>
    <w:rsid w:val="00193BA3"/>
    <w:rsid w:val="00195482"/>
    <w:rsid w:val="00195884"/>
    <w:rsid w:val="001A1634"/>
    <w:rsid w:val="001A29A0"/>
    <w:rsid w:val="001A3408"/>
    <w:rsid w:val="001A5C8B"/>
    <w:rsid w:val="001B43E1"/>
    <w:rsid w:val="001C11C7"/>
    <w:rsid w:val="001C203C"/>
    <w:rsid w:val="001C6448"/>
    <w:rsid w:val="001D0B09"/>
    <w:rsid w:val="001D4C7D"/>
    <w:rsid w:val="001E0815"/>
    <w:rsid w:val="001E55E9"/>
    <w:rsid w:val="001F1F0C"/>
    <w:rsid w:val="001F6EED"/>
    <w:rsid w:val="002008B3"/>
    <w:rsid w:val="0020516E"/>
    <w:rsid w:val="00206B3B"/>
    <w:rsid w:val="0020781C"/>
    <w:rsid w:val="00212B37"/>
    <w:rsid w:val="00223BBF"/>
    <w:rsid w:val="002244FB"/>
    <w:rsid w:val="00226D2F"/>
    <w:rsid w:val="00231ACD"/>
    <w:rsid w:val="00235729"/>
    <w:rsid w:val="00237EFB"/>
    <w:rsid w:val="00240B73"/>
    <w:rsid w:val="00241112"/>
    <w:rsid w:val="00247FBF"/>
    <w:rsid w:val="00250FCA"/>
    <w:rsid w:val="00251CC7"/>
    <w:rsid w:val="00261D21"/>
    <w:rsid w:val="00263471"/>
    <w:rsid w:val="002648E5"/>
    <w:rsid w:val="00266DAB"/>
    <w:rsid w:val="00274D85"/>
    <w:rsid w:val="00290B71"/>
    <w:rsid w:val="00293A49"/>
    <w:rsid w:val="002A18F7"/>
    <w:rsid w:val="002A5B5C"/>
    <w:rsid w:val="002D559B"/>
    <w:rsid w:val="002D567B"/>
    <w:rsid w:val="002E1A08"/>
    <w:rsid w:val="002E6E9C"/>
    <w:rsid w:val="002F179E"/>
    <w:rsid w:val="003006BA"/>
    <w:rsid w:val="003039D5"/>
    <w:rsid w:val="00304CA0"/>
    <w:rsid w:val="0030767A"/>
    <w:rsid w:val="003126E7"/>
    <w:rsid w:val="00312C4D"/>
    <w:rsid w:val="0031532C"/>
    <w:rsid w:val="003153A4"/>
    <w:rsid w:val="003230E8"/>
    <w:rsid w:val="00323F5E"/>
    <w:rsid w:val="00324103"/>
    <w:rsid w:val="00331652"/>
    <w:rsid w:val="00331E72"/>
    <w:rsid w:val="00332BFA"/>
    <w:rsid w:val="00332D35"/>
    <w:rsid w:val="00336457"/>
    <w:rsid w:val="00337262"/>
    <w:rsid w:val="0034356A"/>
    <w:rsid w:val="003445D7"/>
    <w:rsid w:val="00345009"/>
    <w:rsid w:val="00345566"/>
    <w:rsid w:val="00345CD3"/>
    <w:rsid w:val="00350BEC"/>
    <w:rsid w:val="003546FE"/>
    <w:rsid w:val="00357273"/>
    <w:rsid w:val="00360629"/>
    <w:rsid w:val="0036548D"/>
    <w:rsid w:val="00367C97"/>
    <w:rsid w:val="00377D39"/>
    <w:rsid w:val="003829D7"/>
    <w:rsid w:val="00386248"/>
    <w:rsid w:val="00386321"/>
    <w:rsid w:val="0039544A"/>
    <w:rsid w:val="003A269B"/>
    <w:rsid w:val="003A6791"/>
    <w:rsid w:val="003A6D4F"/>
    <w:rsid w:val="003A7FFE"/>
    <w:rsid w:val="003B0C50"/>
    <w:rsid w:val="003B42BE"/>
    <w:rsid w:val="003B6079"/>
    <w:rsid w:val="003C3445"/>
    <w:rsid w:val="003C5121"/>
    <w:rsid w:val="003C5B50"/>
    <w:rsid w:val="003D24EE"/>
    <w:rsid w:val="003D5752"/>
    <w:rsid w:val="003D7380"/>
    <w:rsid w:val="003E0730"/>
    <w:rsid w:val="003E1568"/>
    <w:rsid w:val="003E2B85"/>
    <w:rsid w:val="003F2816"/>
    <w:rsid w:val="00401E4E"/>
    <w:rsid w:val="004020FA"/>
    <w:rsid w:val="00412CC3"/>
    <w:rsid w:val="00413068"/>
    <w:rsid w:val="0041326B"/>
    <w:rsid w:val="00420C9A"/>
    <w:rsid w:val="00421397"/>
    <w:rsid w:val="00425747"/>
    <w:rsid w:val="00432E3D"/>
    <w:rsid w:val="004344EF"/>
    <w:rsid w:val="004459CA"/>
    <w:rsid w:val="00450FCC"/>
    <w:rsid w:val="00455385"/>
    <w:rsid w:val="0045708B"/>
    <w:rsid w:val="004605F9"/>
    <w:rsid w:val="004644F2"/>
    <w:rsid w:val="00464910"/>
    <w:rsid w:val="004671B2"/>
    <w:rsid w:val="0047362D"/>
    <w:rsid w:val="00473FCB"/>
    <w:rsid w:val="004760B2"/>
    <w:rsid w:val="00480B3B"/>
    <w:rsid w:val="00481EB4"/>
    <w:rsid w:val="00494C68"/>
    <w:rsid w:val="00495ED3"/>
    <w:rsid w:val="004A126A"/>
    <w:rsid w:val="004A2400"/>
    <w:rsid w:val="004A2D87"/>
    <w:rsid w:val="004A5F80"/>
    <w:rsid w:val="004A6B87"/>
    <w:rsid w:val="004B4114"/>
    <w:rsid w:val="004B72D0"/>
    <w:rsid w:val="004C00B4"/>
    <w:rsid w:val="004C530D"/>
    <w:rsid w:val="004C6520"/>
    <w:rsid w:val="004D00EC"/>
    <w:rsid w:val="004D2D25"/>
    <w:rsid w:val="004D7943"/>
    <w:rsid w:val="004E2D7C"/>
    <w:rsid w:val="004F1518"/>
    <w:rsid w:val="004F2A62"/>
    <w:rsid w:val="004F7178"/>
    <w:rsid w:val="004F7FB4"/>
    <w:rsid w:val="0050014E"/>
    <w:rsid w:val="0051592C"/>
    <w:rsid w:val="00516D6D"/>
    <w:rsid w:val="005175A7"/>
    <w:rsid w:val="005275E4"/>
    <w:rsid w:val="00527874"/>
    <w:rsid w:val="00531F7A"/>
    <w:rsid w:val="00534FCF"/>
    <w:rsid w:val="00556662"/>
    <w:rsid w:val="005614E5"/>
    <w:rsid w:val="00564061"/>
    <w:rsid w:val="0056611B"/>
    <w:rsid w:val="0057186E"/>
    <w:rsid w:val="00571C02"/>
    <w:rsid w:val="0057203F"/>
    <w:rsid w:val="00575CB2"/>
    <w:rsid w:val="005760D3"/>
    <w:rsid w:val="00580A3D"/>
    <w:rsid w:val="00587FFE"/>
    <w:rsid w:val="00592122"/>
    <w:rsid w:val="005A2B4A"/>
    <w:rsid w:val="005A3794"/>
    <w:rsid w:val="005B0FE8"/>
    <w:rsid w:val="005B236D"/>
    <w:rsid w:val="005B2EA6"/>
    <w:rsid w:val="005B4954"/>
    <w:rsid w:val="005B7397"/>
    <w:rsid w:val="005C3FD3"/>
    <w:rsid w:val="005C5F05"/>
    <w:rsid w:val="005C6E9C"/>
    <w:rsid w:val="005E0CAF"/>
    <w:rsid w:val="005E33A8"/>
    <w:rsid w:val="005E51D3"/>
    <w:rsid w:val="005E6FC2"/>
    <w:rsid w:val="005F2E01"/>
    <w:rsid w:val="00607383"/>
    <w:rsid w:val="006077AA"/>
    <w:rsid w:val="00611476"/>
    <w:rsid w:val="00614DEA"/>
    <w:rsid w:val="006159E4"/>
    <w:rsid w:val="00617778"/>
    <w:rsid w:val="006214A1"/>
    <w:rsid w:val="006217A4"/>
    <w:rsid w:val="00621DFC"/>
    <w:rsid w:val="00636341"/>
    <w:rsid w:val="00642C32"/>
    <w:rsid w:val="00645F35"/>
    <w:rsid w:val="00651EE7"/>
    <w:rsid w:val="00654E63"/>
    <w:rsid w:val="00665E0A"/>
    <w:rsid w:val="00670070"/>
    <w:rsid w:val="006752A2"/>
    <w:rsid w:val="006846E4"/>
    <w:rsid w:val="00697BF0"/>
    <w:rsid w:val="006A0856"/>
    <w:rsid w:val="006A10BB"/>
    <w:rsid w:val="006A2BB5"/>
    <w:rsid w:val="006A42E3"/>
    <w:rsid w:val="006B0DF2"/>
    <w:rsid w:val="006C17B9"/>
    <w:rsid w:val="006C3346"/>
    <w:rsid w:val="006D10CA"/>
    <w:rsid w:val="006D2BE7"/>
    <w:rsid w:val="006D74DC"/>
    <w:rsid w:val="006E361A"/>
    <w:rsid w:val="006E5CFE"/>
    <w:rsid w:val="006F6B50"/>
    <w:rsid w:val="006F7762"/>
    <w:rsid w:val="007033D1"/>
    <w:rsid w:val="00704EB7"/>
    <w:rsid w:val="007116D7"/>
    <w:rsid w:val="00720387"/>
    <w:rsid w:val="00726028"/>
    <w:rsid w:val="00732082"/>
    <w:rsid w:val="00734FB2"/>
    <w:rsid w:val="00746BB5"/>
    <w:rsid w:val="00746F9A"/>
    <w:rsid w:val="00753B31"/>
    <w:rsid w:val="007549B5"/>
    <w:rsid w:val="007606D7"/>
    <w:rsid w:val="007758FD"/>
    <w:rsid w:val="00777D4F"/>
    <w:rsid w:val="00780C78"/>
    <w:rsid w:val="00790ADB"/>
    <w:rsid w:val="00791FDD"/>
    <w:rsid w:val="007A31EB"/>
    <w:rsid w:val="007A59FC"/>
    <w:rsid w:val="007A795F"/>
    <w:rsid w:val="007B218F"/>
    <w:rsid w:val="007C206B"/>
    <w:rsid w:val="007C7983"/>
    <w:rsid w:val="007D4D13"/>
    <w:rsid w:val="007E6407"/>
    <w:rsid w:val="007E6B10"/>
    <w:rsid w:val="007F15CF"/>
    <w:rsid w:val="007F4B5E"/>
    <w:rsid w:val="008011E8"/>
    <w:rsid w:val="00801335"/>
    <w:rsid w:val="00805E0D"/>
    <w:rsid w:val="00806779"/>
    <w:rsid w:val="00807710"/>
    <w:rsid w:val="00815AD0"/>
    <w:rsid w:val="00826A5C"/>
    <w:rsid w:val="00830EE2"/>
    <w:rsid w:val="00854C75"/>
    <w:rsid w:val="008629F7"/>
    <w:rsid w:val="0086396E"/>
    <w:rsid w:val="00872ECD"/>
    <w:rsid w:val="00877625"/>
    <w:rsid w:val="008807DF"/>
    <w:rsid w:val="008835F9"/>
    <w:rsid w:val="00884580"/>
    <w:rsid w:val="00890F4E"/>
    <w:rsid w:val="00897764"/>
    <w:rsid w:val="008A5A1E"/>
    <w:rsid w:val="008A7628"/>
    <w:rsid w:val="008C5CD0"/>
    <w:rsid w:val="008C7F47"/>
    <w:rsid w:val="008D28F2"/>
    <w:rsid w:val="008D52CC"/>
    <w:rsid w:val="008E1EC2"/>
    <w:rsid w:val="0090294E"/>
    <w:rsid w:val="00910A5D"/>
    <w:rsid w:val="00912AC9"/>
    <w:rsid w:val="009149CF"/>
    <w:rsid w:val="00921774"/>
    <w:rsid w:val="00921927"/>
    <w:rsid w:val="00925139"/>
    <w:rsid w:val="009261AC"/>
    <w:rsid w:val="00932B72"/>
    <w:rsid w:val="00936B6C"/>
    <w:rsid w:val="009370BB"/>
    <w:rsid w:val="00946E0F"/>
    <w:rsid w:val="00957372"/>
    <w:rsid w:val="0096254B"/>
    <w:rsid w:val="00963127"/>
    <w:rsid w:val="00963382"/>
    <w:rsid w:val="00963826"/>
    <w:rsid w:val="00980826"/>
    <w:rsid w:val="009832C5"/>
    <w:rsid w:val="009965CC"/>
    <w:rsid w:val="00996A09"/>
    <w:rsid w:val="009A1F95"/>
    <w:rsid w:val="009A6BC2"/>
    <w:rsid w:val="009C441C"/>
    <w:rsid w:val="009C4D87"/>
    <w:rsid w:val="009D510C"/>
    <w:rsid w:val="009E1427"/>
    <w:rsid w:val="009E3BC2"/>
    <w:rsid w:val="009E4E52"/>
    <w:rsid w:val="009E5302"/>
    <w:rsid w:val="009E6107"/>
    <w:rsid w:val="009E6E30"/>
    <w:rsid w:val="009F1479"/>
    <w:rsid w:val="00A009EA"/>
    <w:rsid w:val="00A20B48"/>
    <w:rsid w:val="00A20D5A"/>
    <w:rsid w:val="00A2131B"/>
    <w:rsid w:val="00A22E8D"/>
    <w:rsid w:val="00A2495C"/>
    <w:rsid w:val="00A3418F"/>
    <w:rsid w:val="00A472F7"/>
    <w:rsid w:val="00A47413"/>
    <w:rsid w:val="00A47A2D"/>
    <w:rsid w:val="00A577C4"/>
    <w:rsid w:val="00A61FB4"/>
    <w:rsid w:val="00A73AA7"/>
    <w:rsid w:val="00A84DB6"/>
    <w:rsid w:val="00A911D9"/>
    <w:rsid w:val="00A9552D"/>
    <w:rsid w:val="00AA2441"/>
    <w:rsid w:val="00AA37FC"/>
    <w:rsid w:val="00AD51A1"/>
    <w:rsid w:val="00AD5E8F"/>
    <w:rsid w:val="00AD6044"/>
    <w:rsid w:val="00AE0EF2"/>
    <w:rsid w:val="00B00D43"/>
    <w:rsid w:val="00B0232B"/>
    <w:rsid w:val="00B141FD"/>
    <w:rsid w:val="00B20D3C"/>
    <w:rsid w:val="00B213B2"/>
    <w:rsid w:val="00B2360E"/>
    <w:rsid w:val="00B54520"/>
    <w:rsid w:val="00B711C9"/>
    <w:rsid w:val="00B743A9"/>
    <w:rsid w:val="00B7491C"/>
    <w:rsid w:val="00B763D9"/>
    <w:rsid w:val="00B94637"/>
    <w:rsid w:val="00B96B27"/>
    <w:rsid w:val="00BA2973"/>
    <w:rsid w:val="00BB1932"/>
    <w:rsid w:val="00BB22E1"/>
    <w:rsid w:val="00BB2D2D"/>
    <w:rsid w:val="00BC278A"/>
    <w:rsid w:val="00BD67DB"/>
    <w:rsid w:val="00BE03FD"/>
    <w:rsid w:val="00BE50C1"/>
    <w:rsid w:val="00BE63FC"/>
    <w:rsid w:val="00C00021"/>
    <w:rsid w:val="00C10073"/>
    <w:rsid w:val="00C14398"/>
    <w:rsid w:val="00C14EFA"/>
    <w:rsid w:val="00C15EAF"/>
    <w:rsid w:val="00C21F76"/>
    <w:rsid w:val="00C24ADF"/>
    <w:rsid w:val="00C24FED"/>
    <w:rsid w:val="00C268AC"/>
    <w:rsid w:val="00C3199E"/>
    <w:rsid w:val="00C33E8E"/>
    <w:rsid w:val="00C34AA6"/>
    <w:rsid w:val="00C35E86"/>
    <w:rsid w:val="00C60377"/>
    <w:rsid w:val="00C64B45"/>
    <w:rsid w:val="00C65459"/>
    <w:rsid w:val="00C663ED"/>
    <w:rsid w:val="00C706D8"/>
    <w:rsid w:val="00C71ACF"/>
    <w:rsid w:val="00C726FC"/>
    <w:rsid w:val="00C74F17"/>
    <w:rsid w:val="00C805B8"/>
    <w:rsid w:val="00C81F53"/>
    <w:rsid w:val="00C82B78"/>
    <w:rsid w:val="00C869AF"/>
    <w:rsid w:val="00CA2D57"/>
    <w:rsid w:val="00CA55ED"/>
    <w:rsid w:val="00CC1199"/>
    <w:rsid w:val="00CC1E45"/>
    <w:rsid w:val="00CD2B7F"/>
    <w:rsid w:val="00CD7756"/>
    <w:rsid w:val="00CE0C58"/>
    <w:rsid w:val="00CE21C2"/>
    <w:rsid w:val="00CF1AB5"/>
    <w:rsid w:val="00CF4847"/>
    <w:rsid w:val="00CF4D4E"/>
    <w:rsid w:val="00CF539C"/>
    <w:rsid w:val="00CF6257"/>
    <w:rsid w:val="00D02155"/>
    <w:rsid w:val="00D14C6E"/>
    <w:rsid w:val="00D17D13"/>
    <w:rsid w:val="00D27706"/>
    <w:rsid w:val="00D34218"/>
    <w:rsid w:val="00D3462A"/>
    <w:rsid w:val="00D5672D"/>
    <w:rsid w:val="00D56CBA"/>
    <w:rsid w:val="00D637A7"/>
    <w:rsid w:val="00D63DAD"/>
    <w:rsid w:val="00D649C8"/>
    <w:rsid w:val="00D64CD9"/>
    <w:rsid w:val="00D664AD"/>
    <w:rsid w:val="00D71CFF"/>
    <w:rsid w:val="00D80B0E"/>
    <w:rsid w:val="00D84BB2"/>
    <w:rsid w:val="00D876AC"/>
    <w:rsid w:val="00D9171C"/>
    <w:rsid w:val="00D94860"/>
    <w:rsid w:val="00DA36CD"/>
    <w:rsid w:val="00DA4163"/>
    <w:rsid w:val="00DA6916"/>
    <w:rsid w:val="00DB1746"/>
    <w:rsid w:val="00DC1977"/>
    <w:rsid w:val="00DC4073"/>
    <w:rsid w:val="00DD2E35"/>
    <w:rsid w:val="00DD70C2"/>
    <w:rsid w:val="00DE254B"/>
    <w:rsid w:val="00DE75F0"/>
    <w:rsid w:val="00E2075C"/>
    <w:rsid w:val="00E226BE"/>
    <w:rsid w:val="00E331AE"/>
    <w:rsid w:val="00E4244A"/>
    <w:rsid w:val="00E42FC3"/>
    <w:rsid w:val="00E4565F"/>
    <w:rsid w:val="00E4578A"/>
    <w:rsid w:val="00E52B85"/>
    <w:rsid w:val="00E626E6"/>
    <w:rsid w:val="00E65837"/>
    <w:rsid w:val="00E7439A"/>
    <w:rsid w:val="00E77799"/>
    <w:rsid w:val="00E81089"/>
    <w:rsid w:val="00E81815"/>
    <w:rsid w:val="00E82E19"/>
    <w:rsid w:val="00E84EFF"/>
    <w:rsid w:val="00EA2F85"/>
    <w:rsid w:val="00EC4853"/>
    <w:rsid w:val="00ED1D29"/>
    <w:rsid w:val="00ED70B4"/>
    <w:rsid w:val="00EE68F6"/>
    <w:rsid w:val="00F01392"/>
    <w:rsid w:val="00F02DBE"/>
    <w:rsid w:val="00F059CC"/>
    <w:rsid w:val="00F10AB6"/>
    <w:rsid w:val="00F11537"/>
    <w:rsid w:val="00F12E26"/>
    <w:rsid w:val="00F30681"/>
    <w:rsid w:val="00F30C26"/>
    <w:rsid w:val="00F3594A"/>
    <w:rsid w:val="00F52DF5"/>
    <w:rsid w:val="00F5363D"/>
    <w:rsid w:val="00F57CDB"/>
    <w:rsid w:val="00F604C0"/>
    <w:rsid w:val="00F736E1"/>
    <w:rsid w:val="00F82DE0"/>
    <w:rsid w:val="00F83D87"/>
    <w:rsid w:val="00F8750E"/>
    <w:rsid w:val="00F95297"/>
    <w:rsid w:val="00FA5823"/>
    <w:rsid w:val="00FB48B0"/>
    <w:rsid w:val="00FB6393"/>
    <w:rsid w:val="00FB708C"/>
    <w:rsid w:val="00FC05EF"/>
    <w:rsid w:val="00FC1946"/>
    <w:rsid w:val="00FC2865"/>
    <w:rsid w:val="00FC6D3A"/>
    <w:rsid w:val="00FD09EC"/>
    <w:rsid w:val="00FD4F76"/>
    <w:rsid w:val="00FE1A7C"/>
    <w:rsid w:val="00FE7DD1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24B16E"/>
  <w15:chartTrackingRefBased/>
  <w15:docId w15:val="{D50B590C-46F6-4884-B820-8C1C1C4EC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qFormat/>
    <w:rsid w:val="008A7628"/>
    <w:pPr>
      <w:jc w:val="center"/>
    </w:pPr>
    <w:rPr>
      <w:sz w:val="24"/>
    </w:rPr>
  </w:style>
  <w:style w:type="character" w:customStyle="1" w:styleId="KonuBalChar">
    <w:name w:val="Konu Başlığı Char"/>
    <w:link w:val="KonuBal"/>
    <w:locked/>
    <w:rsid w:val="00F12E26"/>
    <w:rPr>
      <w:b/>
      <w:sz w:val="4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D3462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2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2DDF5-7968-4A7F-9434-4589D1885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2717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Talip DUNDAR</cp:lastModifiedBy>
  <cp:revision>17</cp:revision>
  <cp:lastPrinted>2021-11-15T08:08:00Z</cp:lastPrinted>
  <dcterms:created xsi:type="dcterms:W3CDTF">2022-03-05T11:32:00Z</dcterms:created>
  <dcterms:modified xsi:type="dcterms:W3CDTF">2022-03-18T08:40:00Z</dcterms:modified>
</cp:coreProperties>
</file>